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CBDE" w14:textId="77777777" w:rsidR="009B5F23" w:rsidRPr="00973AA5" w:rsidRDefault="00973AA5" w:rsidP="00973AA5">
      <w:r w:rsidRPr="00973AA5">
        <w:t>PRESSEMEDDELELSE</w:t>
      </w:r>
    </w:p>
    <w:p w14:paraId="039DD03B" w14:textId="77777777" w:rsidR="00973AA5" w:rsidRPr="00973AA5" w:rsidRDefault="00973AA5" w:rsidP="00973AA5">
      <w:r w:rsidRPr="00973AA5">
        <w:t>4. juni 2018</w:t>
      </w:r>
    </w:p>
    <w:p w14:paraId="584A0CF9" w14:textId="77777777" w:rsidR="00973AA5" w:rsidRPr="00973AA5" w:rsidRDefault="00973AA5" w:rsidP="00973AA5"/>
    <w:p w14:paraId="2BE0865F" w14:textId="77777777" w:rsidR="00973AA5" w:rsidRDefault="00973AA5" w:rsidP="00973AA5"/>
    <w:p w14:paraId="5F8FC326" w14:textId="77777777" w:rsidR="00973AA5" w:rsidRPr="00735033" w:rsidRDefault="00973AA5" w:rsidP="00735033">
      <w:pPr>
        <w:jc w:val="center"/>
        <w:rPr>
          <w:b/>
          <w:sz w:val="40"/>
        </w:rPr>
      </w:pPr>
      <w:r w:rsidRPr="00735033">
        <w:rPr>
          <w:b/>
          <w:sz w:val="40"/>
        </w:rPr>
        <w:t>Sanne Søndergaard taber kontrollen i nyt show</w:t>
      </w:r>
    </w:p>
    <w:p w14:paraId="293E8470" w14:textId="77777777" w:rsidR="00973AA5" w:rsidRDefault="00973AA5" w:rsidP="00973AA5"/>
    <w:p w14:paraId="5E6B8B49" w14:textId="2DDDA46C" w:rsidR="00973AA5" w:rsidRPr="00735033" w:rsidRDefault="006D0375" w:rsidP="00973AA5">
      <w:pPr>
        <w:rPr>
          <w:b/>
        </w:rPr>
      </w:pPr>
      <w:r>
        <w:rPr>
          <w:b/>
        </w:rPr>
        <w:t>I dag skydes b</w:t>
      </w:r>
      <w:r w:rsidR="00A83B47">
        <w:rPr>
          <w:b/>
        </w:rPr>
        <w:t>illetsalget i gang til</w:t>
      </w:r>
      <w:r w:rsidR="00973AA5" w:rsidRPr="00735033">
        <w:rPr>
          <w:b/>
        </w:rPr>
        <w:t xml:space="preserve"> Sanne Søndergaards næste </w:t>
      </w:r>
      <w:proofErr w:type="spellStart"/>
      <w:r w:rsidR="00973AA5" w:rsidRPr="00735033">
        <w:rPr>
          <w:b/>
        </w:rPr>
        <w:t>comedy</w:t>
      </w:r>
      <w:proofErr w:type="spellEnd"/>
      <w:r w:rsidR="00973AA5" w:rsidRPr="00735033">
        <w:rPr>
          <w:b/>
        </w:rPr>
        <w:t xml:space="preserve"> show </w:t>
      </w:r>
      <w:r w:rsidR="00973AA5" w:rsidRPr="00735033">
        <w:rPr>
          <w:b/>
          <w:i/>
        </w:rPr>
        <w:t>Kontroltaber</w:t>
      </w:r>
      <w:r w:rsidR="00973AA5" w:rsidRPr="00735033">
        <w:rPr>
          <w:b/>
        </w:rPr>
        <w:t>. Showet</w:t>
      </w:r>
      <w:r w:rsidR="00621DAF">
        <w:rPr>
          <w:b/>
        </w:rPr>
        <w:t xml:space="preserve"> kommer på turné i hele landet</w:t>
      </w:r>
      <w:r w:rsidR="00973AA5" w:rsidRPr="00735033">
        <w:rPr>
          <w:b/>
        </w:rPr>
        <w:t xml:space="preserve"> januar til marts 2019.</w:t>
      </w:r>
    </w:p>
    <w:p w14:paraId="5ECB5E1D" w14:textId="77777777" w:rsidR="00973AA5" w:rsidRDefault="00973AA5" w:rsidP="00973AA5"/>
    <w:p w14:paraId="3AE65C45" w14:textId="405FE960" w:rsidR="00973AA5" w:rsidRPr="00973AA5" w:rsidRDefault="006D0375" w:rsidP="00973AA5">
      <w:r>
        <w:t xml:space="preserve">- </w:t>
      </w:r>
      <w:r w:rsidR="00973AA5" w:rsidRPr="00973AA5">
        <w:t>Det værste en kvinde kan gøre er at tabe kontrollen… Nej,</w:t>
      </w:r>
      <w:r>
        <w:t xml:space="preserve"> det værste, en kvinde kan gøre,</w:t>
      </w:r>
      <w:r w:rsidR="00973AA5" w:rsidRPr="00973AA5">
        <w:t xml:space="preserve"> er at være kontrolfreak!</w:t>
      </w:r>
      <w:r w:rsidR="00735033">
        <w:t xml:space="preserve"> </w:t>
      </w:r>
      <w:r w:rsidR="00973AA5" w:rsidRPr="00973AA5">
        <w:t>Hun skal være afslappet, men hun skal have styr på tingene. Altså på en afslappet måde. Hvor</w:t>
      </w:r>
      <w:r w:rsidR="00A83B47">
        <w:t xml:space="preserve"> hun har styr på tingene. Fik jeg</w:t>
      </w:r>
      <w:r w:rsidR="00973AA5" w:rsidRPr="00973AA5">
        <w:t xml:space="preserve"> nævnt, at hun skal virke afslappet!?</w:t>
      </w:r>
    </w:p>
    <w:p w14:paraId="326EA5D3" w14:textId="77777777" w:rsidR="00973AA5" w:rsidRPr="00973AA5" w:rsidRDefault="00973AA5" w:rsidP="00973AA5"/>
    <w:p w14:paraId="59DC5290" w14:textId="77777777" w:rsidR="00973AA5" w:rsidRPr="00973AA5" w:rsidRDefault="00973AA5" w:rsidP="00973AA5">
      <w:r w:rsidRPr="00973AA5">
        <w:t>Som de fleste kvinder har Sanne Søndergaard et anstrengt forhold til kontrol. For lidt kontrol er lig med katastrofer og kønssygdomme. Men for meget kontrol betyder, at folk ser dig som en pernitten perfektionist, en sygelig 12-talspige, en emsig kælling.</w:t>
      </w:r>
    </w:p>
    <w:p w14:paraId="74584004" w14:textId="77777777" w:rsidR="00735033" w:rsidRDefault="00735033" w:rsidP="00973AA5"/>
    <w:p w14:paraId="789CD442" w14:textId="7810AC57" w:rsidR="00735033" w:rsidRDefault="00735033" w:rsidP="00973AA5">
      <w:r>
        <w:t xml:space="preserve">Det er emnet for Sanne Søndergaards kommende show </w:t>
      </w:r>
      <w:r w:rsidRPr="00735033">
        <w:rPr>
          <w:i/>
        </w:rPr>
        <w:t>Kontroltaber</w:t>
      </w:r>
      <w:r>
        <w:t>, som får premiere på Bremen Teater 24. januar 2019</w:t>
      </w:r>
      <w:r w:rsidR="00621DAF">
        <w:t xml:space="preserve"> (med forpremiere på Musikhuset</w:t>
      </w:r>
      <w:r w:rsidR="006D0375">
        <w:t xml:space="preserve"> Aarhus 17. januar)</w:t>
      </w:r>
      <w:r>
        <w:t>.</w:t>
      </w:r>
      <w:r w:rsidR="006D0375">
        <w:t xml:space="preserve"> Showet tager derefter på turné</w:t>
      </w:r>
      <w:r>
        <w:t xml:space="preserve"> og kan opleves på teatre og spillesteder i hele landet frem til marts.</w:t>
      </w:r>
    </w:p>
    <w:p w14:paraId="3387DD17" w14:textId="77777777" w:rsidR="00735033" w:rsidRDefault="00735033" w:rsidP="00973AA5"/>
    <w:p w14:paraId="7E399198" w14:textId="77777777" w:rsidR="006D0375" w:rsidRDefault="006D0375" w:rsidP="006D0375">
      <w:r>
        <w:t>Sanne fortæller om det kommende show:</w:t>
      </w:r>
    </w:p>
    <w:p w14:paraId="0193770C" w14:textId="77777777" w:rsidR="006D0375" w:rsidRPr="00A83B47" w:rsidRDefault="006D0375" w:rsidP="00A83B47"/>
    <w:p w14:paraId="6328092F" w14:textId="77777777" w:rsidR="00A83B47" w:rsidRPr="00A83B47" w:rsidRDefault="00A83B47" w:rsidP="00A83B47">
      <w:r w:rsidRPr="00A83B47">
        <w:t>- Jeg vil gerne udforske kontrolbegrebet i forhold til mænds og kvinders meget forskellige måde at forholde sig til det på. Både ude i samfundet - hvor kvinder ofte forventes at skulle kontrollere mænds adfærd - og hjemme i privaten. For nu hvor jeg er i et fast parforhold - og tilmed er bonusmor til to - har jeg daglige udfordringer med kontroltab. Mand og børn har det jo med ikke altid at passe ind i, hvordan jeg forsøger at styre dagligdagen. Og så gælder det om ikke at tabe kontrollen over temperamentet. </w:t>
      </w:r>
    </w:p>
    <w:p w14:paraId="7BC8EB95" w14:textId="77777777" w:rsidR="006D0375" w:rsidRPr="00A83B47" w:rsidRDefault="006D0375" w:rsidP="00A83B47"/>
    <w:p w14:paraId="6602B816" w14:textId="77777777" w:rsidR="00735033" w:rsidRPr="00735033" w:rsidRDefault="00735033" w:rsidP="00973AA5">
      <w:pPr>
        <w:rPr>
          <w:b/>
        </w:rPr>
      </w:pPr>
      <w:r w:rsidRPr="00735033">
        <w:rPr>
          <w:b/>
        </w:rPr>
        <w:t>#</w:t>
      </w:r>
      <w:proofErr w:type="spellStart"/>
      <w:r w:rsidRPr="00735033">
        <w:rPr>
          <w:b/>
        </w:rPr>
        <w:t>metoo</w:t>
      </w:r>
      <w:proofErr w:type="spellEnd"/>
      <w:r w:rsidRPr="00735033">
        <w:rPr>
          <w:b/>
        </w:rPr>
        <w:t xml:space="preserve"> med </w:t>
      </w:r>
      <w:proofErr w:type="spellStart"/>
      <w:r w:rsidRPr="00735033">
        <w:rPr>
          <w:b/>
        </w:rPr>
        <w:t>funny</w:t>
      </w:r>
      <w:proofErr w:type="spellEnd"/>
      <w:r w:rsidRPr="00735033">
        <w:rPr>
          <w:b/>
        </w:rPr>
        <w:t xml:space="preserve"> bones</w:t>
      </w:r>
    </w:p>
    <w:p w14:paraId="115D1D74" w14:textId="77777777" w:rsidR="006D0375" w:rsidRPr="00973AA5" w:rsidRDefault="006D0375" w:rsidP="006D0375">
      <w:r>
        <w:t>Sanne Søndergaard er én af Danmarks skarpeste samfundsrevsere. Hun laver komik med indhold og foredrag med humor.</w:t>
      </w:r>
    </w:p>
    <w:p w14:paraId="3C3FAF7A" w14:textId="77777777" w:rsidR="006D0375" w:rsidRPr="00973AA5" w:rsidRDefault="006D0375" w:rsidP="006D0375"/>
    <w:p w14:paraId="723BA7F8" w14:textId="38ED693D" w:rsidR="006D0375" w:rsidRDefault="00735033" w:rsidP="00735033">
      <w:r w:rsidRPr="00735033">
        <w:rPr>
          <w:i/>
        </w:rPr>
        <w:t>Kontroltaber</w:t>
      </w:r>
      <w:r w:rsidRPr="00735033">
        <w:t xml:space="preserve"> </w:t>
      </w:r>
      <w:r>
        <w:t>følger i kølvandet på en række succesfulde shows, der alle kredser om emner som kønsrolle</w:t>
      </w:r>
      <w:r w:rsidR="00621DAF">
        <w:t>r, sociale koder og feministiske</w:t>
      </w:r>
      <w:r>
        <w:t xml:space="preserve"> </w:t>
      </w:r>
      <w:proofErr w:type="spellStart"/>
      <w:r>
        <w:t>forundringer</w:t>
      </w:r>
      <w:proofErr w:type="spellEnd"/>
      <w:r>
        <w:t xml:space="preserve"> – </w:t>
      </w:r>
      <w:r w:rsidR="006D0375">
        <w:t xml:space="preserve">emner, </w:t>
      </w:r>
      <w:r>
        <w:t>som Sanne har beskæftiget sig med længe før, d</w:t>
      </w:r>
      <w:r w:rsidR="006D0375">
        <w:t>er var noget, der hed ”#</w:t>
      </w:r>
      <w:proofErr w:type="spellStart"/>
      <w:r w:rsidR="006D0375">
        <w:t>metoo</w:t>
      </w:r>
      <w:proofErr w:type="spellEnd"/>
      <w:r w:rsidR="006D0375">
        <w:t>”.</w:t>
      </w:r>
    </w:p>
    <w:p w14:paraId="75A7CE53" w14:textId="77777777" w:rsidR="006D0375" w:rsidRDefault="006D0375" w:rsidP="00735033"/>
    <w:p w14:paraId="41A34275" w14:textId="77777777" w:rsidR="006D0375" w:rsidRDefault="00735033" w:rsidP="00735033">
      <w:r>
        <w:t>Hendes seneste</w:t>
      </w:r>
      <w:r w:rsidRPr="00735033">
        <w:t xml:space="preserve"> show </w:t>
      </w:r>
      <w:r w:rsidRPr="00735033">
        <w:rPr>
          <w:i/>
        </w:rPr>
        <w:t>Sindssyg Kælling</w:t>
      </w:r>
      <w:r w:rsidRPr="00735033">
        <w:t> fra 2017 spillede over hele landet, og både publik</w:t>
      </w:r>
      <w:r>
        <w:t xml:space="preserve">um og anmeldere var begejstrede. Berlingske skrev: </w:t>
      </w:r>
      <w:r w:rsidRPr="00735033">
        <w:t>"Sanne Søndergaards "</w:t>
      </w:r>
      <w:proofErr w:type="spellStart"/>
      <w:r w:rsidRPr="00735033">
        <w:t>funny</w:t>
      </w:r>
      <w:proofErr w:type="spellEnd"/>
      <w:r w:rsidRPr="00735033">
        <w:t xml:space="preserve"> </w:t>
      </w:r>
      <w:r>
        <w:t xml:space="preserve">bones" er tydelige", og Politiken fortalte: </w:t>
      </w:r>
      <w:r w:rsidRPr="00735033">
        <w:t xml:space="preserve">"Sanne Søndergaard affyrer </w:t>
      </w:r>
      <w:proofErr w:type="spellStart"/>
      <w:r w:rsidRPr="00735033">
        <w:t>femi</w:t>
      </w:r>
      <w:proofErr w:type="spellEnd"/>
      <w:r w:rsidRPr="00735033">
        <w:t>-humoristiske fordomme, så man næ</w:t>
      </w:r>
      <w:r w:rsidR="006D0375">
        <w:t>rmest græder af grin".</w:t>
      </w:r>
    </w:p>
    <w:p w14:paraId="2F396988" w14:textId="77777777" w:rsidR="006D0375" w:rsidRDefault="006D0375" w:rsidP="00735033"/>
    <w:p w14:paraId="489256E1" w14:textId="77777777" w:rsidR="006D0375" w:rsidRPr="006D0375" w:rsidRDefault="006D0375" w:rsidP="00735033">
      <w:pPr>
        <w:rPr>
          <w:b/>
        </w:rPr>
      </w:pPr>
      <w:r w:rsidRPr="006D0375">
        <w:rPr>
          <w:b/>
        </w:rPr>
        <w:t>For mere information kontakt:</w:t>
      </w:r>
    </w:p>
    <w:p w14:paraId="311BD2BA" w14:textId="77777777" w:rsidR="006D0375" w:rsidRDefault="006D0375" w:rsidP="00735033">
      <w:r>
        <w:t xml:space="preserve">Hannah Oxenvad Svarrer / </w:t>
      </w:r>
      <w:r w:rsidRPr="006D0375">
        <w:t>hannah@sannesoendergaard.dk</w:t>
      </w:r>
      <w:r>
        <w:t xml:space="preserve"> / 28 60 07 27</w:t>
      </w:r>
    </w:p>
    <w:p w14:paraId="136FED02" w14:textId="77777777" w:rsidR="006D0375" w:rsidRDefault="006D0375" w:rsidP="00735033"/>
    <w:p w14:paraId="47E42B7C" w14:textId="77777777" w:rsidR="006D0375" w:rsidRPr="006D0375" w:rsidRDefault="006D0375" w:rsidP="00735033">
      <w:pPr>
        <w:rPr>
          <w:b/>
        </w:rPr>
      </w:pPr>
      <w:proofErr w:type="spellStart"/>
      <w:r w:rsidRPr="006D0375">
        <w:rPr>
          <w:b/>
        </w:rPr>
        <w:t>Tourplan</w:t>
      </w:r>
      <w:proofErr w:type="spellEnd"/>
      <w:r w:rsidRPr="006D0375">
        <w:rPr>
          <w:b/>
        </w:rPr>
        <w:t xml:space="preserve"> og billetsalg (i </w:t>
      </w:r>
      <w:r w:rsidRPr="00545800">
        <w:rPr>
          <w:b/>
          <w:highlight w:val="yellow"/>
        </w:rPr>
        <w:t>links</w:t>
      </w:r>
      <w:r w:rsidRPr="006D0375">
        <w:rPr>
          <w:b/>
        </w:rPr>
        <w:t>):</w:t>
      </w:r>
    </w:p>
    <w:p w14:paraId="17651202" w14:textId="77777777" w:rsidR="006D0375" w:rsidRDefault="006D0375" w:rsidP="00735033">
      <w:r>
        <w:t>17. januar 2019: Aarhus, Musikhuset Aarhus (forpremiere)</w:t>
      </w:r>
    </w:p>
    <w:p w14:paraId="1B70A807" w14:textId="77777777" w:rsidR="006D0375" w:rsidRDefault="006D0375" w:rsidP="00735033">
      <w:r>
        <w:lastRenderedPageBreak/>
        <w:t>24. januar: København, Bremen Teater (premiere)</w:t>
      </w:r>
    </w:p>
    <w:p w14:paraId="4BEACB17" w14:textId="1E47119D" w:rsidR="006D0375" w:rsidRDefault="006D0375" w:rsidP="00735033">
      <w:r>
        <w:t>31. januar: Silkeborg, Kedelhuset</w:t>
      </w:r>
      <w:r w:rsidR="00A51402">
        <w:t xml:space="preserve"> </w:t>
      </w:r>
      <w:hyperlink r:id="rId5" w:history="1">
        <w:r w:rsidR="00A51402" w:rsidRPr="00054258">
          <w:rPr>
            <w:rStyle w:val="Hyperlink"/>
          </w:rPr>
          <w:t>BILLETTER</w:t>
        </w:r>
      </w:hyperlink>
    </w:p>
    <w:p w14:paraId="097E1431" w14:textId="77777777" w:rsidR="006D0375" w:rsidRDefault="006D0375" w:rsidP="00735033">
      <w:r>
        <w:t>7. februar: Aalborg, Skråen</w:t>
      </w:r>
      <w:bookmarkStart w:id="0" w:name="_GoBack"/>
      <w:bookmarkEnd w:id="0"/>
    </w:p>
    <w:p w14:paraId="44D93F51" w14:textId="77777777" w:rsidR="00735033" w:rsidRDefault="006D0375" w:rsidP="00735033">
      <w:r>
        <w:t>8. februar: Viborg, Paletten</w:t>
      </w:r>
      <w:r w:rsidR="00735033" w:rsidRPr="00735033">
        <w:br/>
      </w:r>
      <w:r>
        <w:t>15. februar: Ringsted, Ringsted Kongrescenter</w:t>
      </w:r>
    </w:p>
    <w:p w14:paraId="5D5EE402" w14:textId="77777777" w:rsidR="006D0375" w:rsidRDefault="006D0375" w:rsidP="00735033">
      <w:r>
        <w:t>21. februar: Næstved, Grønnegades Kaserne</w:t>
      </w:r>
    </w:p>
    <w:p w14:paraId="1C5E1BE9" w14:textId="77777777" w:rsidR="00735033" w:rsidRDefault="006D0375" w:rsidP="00735033">
      <w:r>
        <w:t>22.-23. februar: København, Bremen Teater</w:t>
      </w:r>
    </w:p>
    <w:p w14:paraId="616184CC" w14:textId="77777777" w:rsidR="006D0375" w:rsidRDefault="006D0375" w:rsidP="00735033">
      <w:r>
        <w:t>15. marts: Aarhus, Musikhuset Aarhus</w:t>
      </w:r>
    </w:p>
    <w:p w14:paraId="75306710" w14:textId="46CE7FBC" w:rsidR="006D0375" w:rsidRDefault="006D0375" w:rsidP="00735033">
      <w:r>
        <w:t>21. marts: Skive, Skive Theater</w:t>
      </w:r>
      <w:r w:rsidR="006E1825">
        <w:t xml:space="preserve"> </w:t>
      </w:r>
      <w:hyperlink r:id="rId6" w:history="1">
        <w:r w:rsidR="006E1825" w:rsidRPr="006E1825">
          <w:rPr>
            <w:rStyle w:val="Hyperlink"/>
          </w:rPr>
          <w:t>BILLETTER</w:t>
        </w:r>
      </w:hyperlink>
    </w:p>
    <w:p w14:paraId="5CEED2A9" w14:textId="77777777" w:rsidR="006D0375" w:rsidRDefault="006D0375" w:rsidP="00735033">
      <w:r>
        <w:t>22. marts: Ballerup, Baltoppen LIVE</w:t>
      </w:r>
    </w:p>
    <w:p w14:paraId="06EB2C5E" w14:textId="77777777" w:rsidR="00621DAF" w:rsidRDefault="006D0375" w:rsidP="00735033">
      <w:r>
        <w:t>23. marts: Odense, Magasinet</w:t>
      </w:r>
    </w:p>
    <w:p w14:paraId="216013F3" w14:textId="77777777" w:rsidR="00621DAF" w:rsidRDefault="00621DAF" w:rsidP="00735033"/>
    <w:p w14:paraId="5114955B" w14:textId="68CDA837" w:rsidR="00973AA5" w:rsidRPr="00973AA5" w:rsidRDefault="00A83B47" w:rsidP="00735033">
      <w:r>
        <w:t>Flere spillesteder følger.</w:t>
      </w:r>
    </w:p>
    <w:p w14:paraId="1DB2967B" w14:textId="77777777" w:rsidR="00973AA5" w:rsidRPr="00973AA5" w:rsidRDefault="00973AA5" w:rsidP="00973AA5"/>
    <w:sectPr w:rsidR="00973AA5" w:rsidRPr="00973AA5" w:rsidSect="00973AA5">
      <w:pgSz w:w="11900" w:h="16840"/>
      <w:pgMar w:top="1440"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A5"/>
    <w:rsid w:val="00054258"/>
    <w:rsid w:val="00335573"/>
    <w:rsid w:val="00545800"/>
    <w:rsid w:val="00621DAF"/>
    <w:rsid w:val="006D0375"/>
    <w:rsid w:val="006E1825"/>
    <w:rsid w:val="00735033"/>
    <w:rsid w:val="00746A06"/>
    <w:rsid w:val="007F6278"/>
    <w:rsid w:val="00973AA5"/>
    <w:rsid w:val="009B5F23"/>
    <w:rsid w:val="00A51402"/>
    <w:rsid w:val="00A83B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46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A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D03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A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D0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2872">
      <w:bodyDiv w:val="1"/>
      <w:marLeft w:val="0"/>
      <w:marRight w:val="0"/>
      <w:marTop w:val="0"/>
      <w:marBottom w:val="0"/>
      <w:divBdr>
        <w:top w:val="none" w:sz="0" w:space="0" w:color="auto"/>
        <w:left w:val="none" w:sz="0" w:space="0" w:color="auto"/>
        <w:bottom w:val="none" w:sz="0" w:space="0" w:color="auto"/>
        <w:right w:val="none" w:sz="0" w:space="0" w:color="auto"/>
      </w:divBdr>
    </w:div>
    <w:div w:id="758991282">
      <w:bodyDiv w:val="1"/>
      <w:marLeft w:val="0"/>
      <w:marRight w:val="0"/>
      <w:marTop w:val="0"/>
      <w:marBottom w:val="0"/>
      <w:divBdr>
        <w:top w:val="none" w:sz="0" w:space="0" w:color="auto"/>
        <w:left w:val="none" w:sz="0" w:space="0" w:color="auto"/>
        <w:bottom w:val="none" w:sz="0" w:space="0" w:color="auto"/>
        <w:right w:val="none" w:sz="0" w:space="0" w:color="auto"/>
      </w:divBdr>
    </w:div>
    <w:div w:id="1794638570">
      <w:bodyDiv w:val="1"/>
      <w:marLeft w:val="0"/>
      <w:marRight w:val="0"/>
      <w:marTop w:val="0"/>
      <w:marBottom w:val="0"/>
      <w:divBdr>
        <w:top w:val="none" w:sz="0" w:space="0" w:color="auto"/>
        <w:left w:val="none" w:sz="0" w:space="0" w:color="auto"/>
        <w:bottom w:val="none" w:sz="0" w:space="0" w:color="auto"/>
        <w:right w:val="none" w:sz="0" w:space="0" w:color="auto"/>
      </w:divBdr>
    </w:div>
    <w:div w:id="2098136171">
      <w:bodyDiv w:val="1"/>
      <w:marLeft w:val="0"/>
      <w:marRight w:val="0"/>
      <w:marTop w:val="0"/>
      <w:marBottom w:val="0"/>
      <w:divBdr>
        <w:top w:val="none" w:sz="0" w:space="0" w:color="auto"/>
        <w:left w:val="none" w:sz="0" w:space="0" w:color="auto"/>
        <w:bottom w:val="none" w:sz="0" w:space="0" w:color="auto"/>
        <w:right w:val="none" w:sz="0" w:space="0" w:color="auto"/>
      </w:divBdr>
      <w:divsChild>
        <w:div w:id="231894720">
          <w:marLeft w:val="0"/>
          <w:marRight w:val="0"/>
          <w:marTop w:val="0"/>
          <w:marBottom w:val="0"/>
          <w:divBdr>
            <w:top w:val="none" w:sz="0" w:space="0" w:color="auto"/>
            <w:left w:val="none" w:sz="0" w:space="0" w:color="auto"/>
            <w:bottom w:val="none" w:sz="0" w:space="0" w:color="auto"/>
            <w:right w:val="none" w:sz="0" w:space="0" w:color="auto"/>
          </w:divBdr>
        </w:div>
        <w:div w:id="1975407984">
          <w:marLeft w:val="0"/>
          <w:marRight w:val="0"/>
          <w:marTop w:val="0"/>
          <w:marBottom w:val="0"/>
          <w:divBdr>
            <w:top w:val="none" w:sz="0" w:space="0" w:color="auto"/>
            <w:left w:val="none" w:sz="0" w:space="0" w:color="auto"/>
            <w:bottom w:val="none" w:sz="0" w:space="0" w:color="auto"/>
            <w:right w:val="none" w:sz="0" w:space="0" w:color="auto"/>
          </w:divBdr>
        </w:div>
        <w:div w:id="813251655">
          <w:marLeft w:val="0"/>
          <w:marRight w:val="0"/>
          <w:marTop w:val="0"/>
          <w:marBottom w:val="0"/>
          <w:divBdr>
            <w:top w:val="none" w:sz="0" w:space="0" w:color="auto"/>
            <w:left w:val="none" w:sz="0" w:space="0" w:color="auto"/>
            <w:bottom w:val="none" w:sz="0" w:space="0" w:color="auto"/>
            <w:right w:val="none" w:sz="0" w:space="0" w:color="auto"/>
          </w:divBdr>
          <w:divsChild>
            <w:div w:id="14641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mts.billetten.dk/index/eventdetails/eventno/74454" TargetMode="External"/><Relationship Id="rId6" Type="http://schemas.openxmlformats.org/officeDocument/2006/relationships/hyperlink" Target="https://www.ticketmaster.dk/event/SIT0406A?language=da-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Oxenvad</dc:creator>
  <cp:keywords/>
  <dc:description/>
  <cp:lastModifiedBy>Hannah Oxenvad</cp:lastModifiedBy>
  <cp:revision>10</cp:revision>
  <dcterms:created xsi:type="dcterms:W3CDTF">2018-05-17T09:21:00Z</dcterms:created>
  <dcterms:modified xsi:type="dcterms:W3CDTF">2018-05-25T12:08:00Z</dcterms:modified>
</cp:coreProperties>
</file>